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3724" w14:textId="77777777" w:rsidR="00604A84" w:rsidRPr="00490560" w:rsidRDefault="00604A84" w:rsidP="004210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0560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4210B5" w:rsidRPr="00490560">
        <w:rPr>
          <w:rFonts w:ascii="TH SarabunIT๙" w:hAnsi="TH SarabunIT๙" w:cs="TH SarabunIT๙"/>
          <w:b/>
          <w:bCs/>
          <w:sz w:val="32"/>
          <w:szCs w:val="32"/>
          <w:cs/>
        </w:rPr>
        <w:t>นักเรียน</w:t>
      </w:r>
      <w:r w:rsidR="00C34D1D" w:rsidRPr="00490560">
        <w:rPr>
          <w:rFonts w:ascii="TH SarabunIT๙" w:hAnsi="TH SarabunIT๙" w:cs="TH SarabunIT๙"/>
          <w:b/>
          <w:bCs/>
          <w:sz w:val="32"/>
          <w:szCs w:val="32"/>
          <w:cs/>
        </w:rPr>
        <w:t>แยกตามฐานที่อยู่</w:t>
      </w:r>
    </w:p>
    <w:p w14:paraId="21EE246A" w14:textId="5B6E1B43" w:rsidR="00604A84" w:rsidRPr="00490560" w:rsidRDefault="00604A84" w:rsidP="004210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0560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256</w:t>
      </w:r>
      <w:r w:rsidR="005F430F" w:rsidRPr="00490560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14:paraId="47F7C329" w14:textId="77777777" w:rsidR="004210B5" w:rsidRPr="00490560" w:rsidRDefault="004210B5" w:rsidP="004210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0560">
        <w:rPr>
          <w:rFonts w:ascii="TH SarabunIT๙" w:hAnsi="TH SarabunIT๙" w:cs="TH SarabunIT๙"/>
          <w:b/>
          <w:bCs/>
          <w:sz w:val="32"/>
          <w:szCs w:val="32"/>
          <w:cs/>
        </w:rPr>
        <w:t>ศูนย์การศึกษาพิเศษ</w:t>
      </w:r>
      <w:r w:rsidR="00604A84" w:rsidRPr="004905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90560">
        <w:rPr>
          <w:rFonts w:ascii="TH SarabunIT๙" w:hAnsi="TH SarabunIT๙" w:cs="TH SarabunIT๙"/>
          <w:b/>
          <w:bCs/>
          <w:sz w:val="32"/>
          <w:szCs w:val="32"/>
          <w:cs/>
        </w:rPr>
        <w:t>ประจำจังหวัดอุตรดิตถ์</w:t>
      </w:r>
    </w:p>
    <w:p w14:paraId="0706CEC5" w14:textId="77777777" w:rsidR="004210B5" w:rsidRPr="00490560" w:rsidRDefault="004210B5" w:rsidP="004210B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117" w:type="dxa"/>
        <w:jc w:val="center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261"/>
        <w:gridCol w:w="448"/>
        <w:gridCol w:w="397"/>
        <w:gridCol w:w="485"/>
        <w:gridCol w:w="397"/>
        <w:gridCol w:w="508"/>
        <w:gridCol w:w="508"/>
        <w:gridCol w:w="508"/>
        <w:gridCol w:w="508"/>
        <w:gridCol w:w="362"/>
        <w:gridCol w:w="402"/>
        <w:gridCol w:w="516"/>
        <w:gridCol w:w="397"/>
        <w:gridCol w:w="362"/>
        <w:gridCol w:w="397"/>
        <w:gridCol w:w="508"/>
        <w:gridCol w:w="508"/>
        <w:gridCol w:w="508"/>
        <w:gridCol w:w="508"/>
        <w:gridCol w:w="654"/>
        <w:gridCol w:w="646"/>
        <w:gridCol w:w="1329"/>
      </w:tblGrid>
      <w:tr w:rsidR="00451EA6" w:rsidRPr="00490560" w14:paraId="5DD4304D" w14:textId="77777777" w:rsidTr="00B2649C">
        <w:trPr>
          <w:trHeight w:val="435"/>
          <w:jc w:val="center"/>
        </w:trPr>
        <w:tc>
          <w:tcPr>
            <w:tcW w:w="3261" w:type="dxa"/>
            <w:vMerge w:val="restart"/>
            <w:shd w:val="clear" w:color="auto" w:fill="DEEAF6" w:themeFill="accent5" w:themeFillTint="33"/>
            <w:noWrap/>
            <w:hideMark/>
          </w:tcPr>
          <w:p w14:paraId="307DFEB5" w14:textId="77777777" w:rsidR="00451EA6" w:rsidRPr="00490560" w:rsidRDefault="00451EA6" w:rsidP="004C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8227" w:type="dxa"/>
            <w:gridSpan w:val="18"/>
            <w:shd w:val="clear" w:color="auto" w:fill="DEEAF6" w:themeFill="accent5" w:themeFillTint="33"/>
            <w:noWrap/>
            <w:hideMark/>
          </w:tcPr>
          <w:p w14:paraId="6CA128F6" w14:textId="77777777" w:rsidR="00451EA6" w:rsidRPr="00490560" w:rsidRDefault="00451EA6" w:rsidP="004C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ประเภทความพิการ</w:t>
            </w:r>
          </w:p>
        </w:tc>
        <w:tc>
          <w:tcPr>
            <w:tcW w:w="654" w:type="dxa"/>
            <w:vMerge w:val="restart"/>
            <w:shd w:val="clear" w:color="auto" w:fill="DEEAF6" w:themeFill="accent5" w:themeFillTint="33"/>
          </w:tcPr>
          <w:p w14:paraId="7DAD62F2" w14:textId="77777777" w:rsidR="00451EA6" w:rsidRPr="00490560" w:rsidRDefault="00451EA6" w:rsidP="004C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 นร. ชาย</w:t>
            </w:r>
          </w:p>
        </w:tc>
        <w:tc>
          <w:tcPr>
            <w:tcW w:w="646" w:type="dxa"/>
            <w:vMerge w:val="restart"/>
            <w:shd w:val="clear" w:color="auto" w:fill="DEEAF6" w:themeFill="accent5" w:themeFillTint="33"/>
          </w:tcPr>
          <w:p w14:paraId="7FB9C83C" w14:textId="77777777" w:rsidR="00451EA6" w:rsidRPr="00490560" w:rsidRDefault="00451EA6" w:rsidP="004C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 นร. หญิง</w:t>
            </w:r>
          </w:p>
        </w:tc>
        <w:tc>
          <w:tcPr>
            <w:tcW w:w="1329" w:type="dxa"/>
            <w:vMerge w:val="restart"/>
            <w:shd w:val="clear" w:color="auto" w:fill="DEEAF6" w:themeFill="accent5" w:themeFillTint="33"/>
            <w:hideMark/>
          </w:tcPr>
          <w:p w14:paraId="15439C69" w14:textId="77777777" w:rsidR="00451EA6" w:rsidRPr="00490560" w:rsidRDefault="00451EA6" w:rsidP="004C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</w:tr>
      <w:tr w:rsidR="00451EA6" w:rsidRPr="00490560" w14:paraId="432160E2" w14:textId="77777777" w:rsidTr="00B2649C">
        <w:trPr>
          <w:trHeight w:val="435"/>
          <w:jc w:val="center"/>
        </w:trPr>
        <w:tc>
          <w:tcPr>
            <w:tcW w:w="3261" w:type="dxa"/>
            <w:vMerge/>
            <w:shd w:val="clear" w:color="auto" w:fill="DEEAF6" w:themeFill="accent5" w:themeFillTint="33"/>
            <w:vAlign w:val="center"/>
            <w:hideMark/>
          </w:tcPr>
          <w:p w14:paraId="304DD0BE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5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344DC98A" w14:textId="77777777" w:rsidR="00451EA6" w:rsidRPr="00490560" w:rsidRDefault="00451EA6" w:rsidP="004C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2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273975AC" w14:textId="77777777" w:rsidR="00451EA6" w:rsidRPr="00490560" w:rsidRDefault="00451EA6" w:rsidP="004C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16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62640659" w14:textId="77777777" w:rsidR="00451EA6" w:rsidRPr="00490560" w:rsidRDefault="00451EA6" w:rsidP="004C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16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32546D62" w14:textId="77777777" w:rsidR="00451EA6" w:rsidRPr="00490560" w:rsidRDefault="00451EA6" w:rsidP="004C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64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6BF51567" w14:textId="77777777" w:rsidR="00451EA6" w:rsidRPr="00490560" w:rsidRDefault="00451EA6" w:rsidP="004C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13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3442F13A" w14:textId="77777777" w:rsidR="00451EA6" w:rsidRPr="00490560" w:rsidRDefault="00451EA6" w:rsidP="004C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59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072D0BA0" w14:textId="77777777" w:rsidR="00451EA6" w:rsidRPr="00490560" w:rsidRDefault="00451EA6" w:rsidP="004C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016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6623AC86" w14:textId="77777777" w:rsidR="00451EA6" w:rsidRPr="00490560" w:rsidRDefault="00451EA6" w:rsidP="004C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016" w:type="dxa"/>
            <w:gridSpan w:val="2"/>
            <w:shd w:val="clear" w:color="auto" w:fill="DEEAF6" w:themeFill="accent5" w:themeFillTint="33"/>
            <w:noWrap/>
            <w:vAlign w:val="bottom"/>
            <w:hideMark/>
          </w:tcPr>
          <w:p w14:paraId="019E81C0" w14:textId="77777777" w:rsidR="00451EA6" w:rsidRPr="00490560" w:rsidRDefault="00451EA6" w:rsidP="004C1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54" w:type="dxa"/>
            <w:vMerge/>
            <w:shd w:val="clear" w:color="auto" w:fill="DEEAF6" w:themeFill="accent5" w:themeFillTint="33"/>
          </w:tcPr>
          <w:p w14:paraId="38E459E6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  <w:vMerge/>
            <w:shd w:val="clear" w:color="auto" w:fill="DEEAF6" w:themeFill="accent5" w:themeFillTint="33"/>
          </w:tcPr>
          <w:p w14:paraId="2B599A68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  <w:vMerge/>
            <w:shd w:val="clear" w:color="auto" w:fill="DEEAF6" w:themeFill="accent5" w:themeFillTint="33"/>
            <w:vAlign w:val="center"/>
            <w:hideMark/>
          </w:tcPr>
          <w:p w14:paraId="27856285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51EA6" w:rsidRPr="00490560" w14:paraId="593B9457" w14:textId="77777777" w:rsidTr="00B2649C">
        <w:trPr>
          <w:trHeight w:val="435"/>
          <w:jc w:val="center"/>
        </w:trPr>
        <w:tc>
          <w:tcPr>
            <w:tcW w:w="3261" w:type="dxa"/>
            <w:vMerge/>
            <w:shd w:val="clear" w:color="auto" w:fill="DEEAF6" w:themeFill="accent5" w:themeFillTint="33"/>
            <w:vAlign w:val="center"/>
            <w:hideMark/>
          </w:tcPr>
          <w:p w14:paraId="728E8C66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DEEAF6" w:themeFill="accent5" w:themeFillTint="33"/>
            <w:noWrap/>
            <w:vAlign w:val="bottom"/>
            <w:hideMark/>
          </w:tcPr>
          <w:p w14:paraId="61AD1E23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496A12EF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ญ</w:t>
            </w:r>
          </w:p>
        </w:tc>
        <w:tc>
          <w:tcPr>
            <w:tcW w:w="485" w:type="dxa"/>
            <w:shd w:val="clear" w:color="auto" w:fill="DEEAF6" w:themeFill="accent5" w:themeFillTint="33"/>
            <w:noWrap/>
            <w:vAlign w:val="bottom"/>
            <w:hideMark/>
          </w:tcPr>
          <w:p w14:paraId="05653C16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17BEC2A1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ญ</w:t>
            </w:r>
          </w:p>
        </w:tc>
        <w:tc>
          <w:tcPr>
            <w:tcW w:w="508" w:type="dxa"/>
            <w:shd w:val="clear" w:color="auto" w:fill="DEEAF6" w:themeFill="accent5" w:themeFillTint="33"/>
            <w:noWrap/>
            <w:vAlign w:val="bottom"/>
            <w:hideMark/>
          </w:tcPr>
          <w:p w14:paraId="0C3D5B88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</w:t>
            </w:r>
          </w:p>
        </w:tc>
        <w:tc>
          <w:tcPr>
            <w:tcW w:w="508" w:type="dxa"/>
            <w:shd w:val="clear" w:color="auto" w:fill="DEEAF6" w:themeFill="accent5" w:themeFillTint="33"/>
            <w:noWrap/>
            <w:vAlign w:val="bottom"/>
            <w:hideMark/>
          </w:tcPr>
          <w:p w14:paraId="28ED16FF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ญ</w:t>
            </w:r>
          </w:p>
        </w:tc>
        <w:tc>
          <w:tcPr>
            <w:tcW w:w="508" w:type="dxa"/>
            <w:shd w:val="clear" w:color="auto" w:fill="DEEAF6" w:themeFill="accent5" w:themeFillTint="33"/>
            <w:noWrap/>
            <w:vAlign w:val="bottom"/>
            <w:hideMark/>
          </w:tcPr>
          <w:p w14:paraId="2A97FD05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</w:t>
            </w:r>
          </w:p>
        </w:tc>
        <w:tc>
          <w:tcPr>
            <w:tcW w:w="508" w:type="dxa"/>
            <w:shd w:val="clear" w:color="auto" w:fill="DEEAF6" w:themeFill="accent5" w:themeFillTint="33"/>
            <w:noWrap/>
            <w:vAlign w:val="bottom"/>
            <w:hideMark/>
          </w:tcPr>
          <w:p w14:paraId="23D26E21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ญ</w:t>
            </w:r>
          </w:p>
        </w:tc>
        <w:tc>
          <w:tcPr>
            <w:tcW w:w="362" w:type="dxa"/>
            <w:shd w:val="clear" w:color="auto" w:fill="DEEAF6" w:themeFill="accent5" w:themeFillTint="33"/>
            <w:noWrap/>
            <w:vAlign w:val="bottom"/>
            <w:hideMark/>
          </w:tcPr>
          <w:p w14:paraId="5AD79C23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</w:t>
            </w:r>
          </w:p>
        </w:tc>
        <w:tc>
          <w:tcPr>
            <w:tcW w:w="402" w:type="dxa"/>
            <w:shd w:val="clear" w:color="auto" w:fill="DEEAF6" w:themeFill="accent5" w:themeFillTint="33"/>
            <w:noWrap/>
            <w:vAlign w:val="bottom"/>
            <w:hideMark/>
          </w:tcPr>
          <w:p w14:paraId="1C8DD4BE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ญ</w:t>
            </w:r>
          </w:p>
        </w:tc>
        <w:tc>
          <w:tcPr>
            <w:tcW w:w="516" w:type="dxa"/>
            <w:shd w:val="clear" w:color="auto" w:fill="DEEAF6" w:themeFill="accent5" w:themeFillTint="33"/>
            <w:noWrap/>
            <w:vAlign w:val="bottom"/>
            <w:hideMark/>
          </w:tcPr>
          <w:p w14:paraId="08273154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629C0EBF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ญ</w:t>
            </w:r>
          </w:p>
        </w:tc>
        <w:tc>
          <w:tcPr>
            <w:tcW w:w="362" w:type="dxa"/>
            <w:shd w:val="clear" w:color="auto" w:fill="DEEAF6" w:themeFill="accent5" w:themeFillTint="33"/>
            <w:noWrap/>
            <w:vAlign w:val="bottom"/>
            <w:hideMark/>
          </w:tcPr>
          <w:p w14:paraId="17EEAE2D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</w:t>
            </w:r>
          </w:p>
        </w:tc>
        <w:tc>
          <w:tcPr>
            <w:tcW w:w="397" w:type="dxa"/>
            <w:shd w:val="clear" w:color="auto" w:fill="DEEAF6" w:themeFill="accent5" w:themeFillTint="33"/>
            <w:noWrap/>
            <w:vAlign w:val="bottom"/>
            <w:hideMark/>
          </w:tcPr>
          <w:p w14:paraId="3A9CA055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ญ</w:t>
            </w:r>
          </w:p>
        </w:tc>
        <w:tc>
          <w:tcPr>
            <w:tcW w:w="508" w:type="dxa"/>
            <w:shd w:val="clear" w:color="auto" w:fill="DEEAF6" w:themeFill="accent5" w:themeFillTint="33"/>
            <w:noWrap/>
            <w:vAlign w:val="bottom"/>
            <w:hideMark/>
          </w:tcPr>
          <w:p w14:paraId="25BFA842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</w:t>
            </w:r>
          </w:p>
        </w:tc>
        <w:tc>
          <w:tcPr>
            <w:tcW w:w="508" w:type="dxa"/>
            <w:shd w:val="clear" w:color="auto" w:fill="DEEAF6" w:themeFill="accent5" w:themeFillTint="33"/>
            <w:noWrap/>
            <w:vAlign w:val="bottom"/>
            <w:hideMark/>
          </w:tcPr>
          <w:p w14:paraId="44A6BB7A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ญ</w:t>
            </w:r>
          </w:p>
        </w:tc>
        <w:tc>
          <w:tcPr>
            <w:tcW w:w="508" w:type="dxa"/>
            <w:shd w:val="clear" w:color="auto" w:fill="DEEAF6" w:themeFill="accent5" w:themeFillTint="33"/>
            <w:noWrap/>
            <w:vAlign w:val="bottom"/>
            <w:hideMark/>
          </w:tcPr>
          <w:p w14:paraId="4B730672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</w:t>
            </w:r>
          </w:p>
        </w:tc>
        <w:tc>
          <w:tcPr>
            <w:tcW w:w="508" w:type="dxa"/>
            <w:shd w:val="clear" w:color="auto" w:fill="DEEAF6" w:themeFill="accent5" w:themeFillTint="33"/>
            <w:noWrap/>
            <w:vAlign w:val="bottom"/>
            <w:hideMark/>
          </w:tcPr>
          <w:p w14:paraId="16CB1610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ญ</w:t>
            </w:r>
          </w:p>
        </w:tc>
        <w:tc>
          <w:tcPr>
            <w:tcW w:w="654" w:type="dxa"/>
            <w:vMerge/>
            <w:shd w:val="clear" w:color="auto" w:fill="DEEAF6" w:themeFill="accent5" w:themeFillTint="33"/>
          </w:tcPr>
          <w:p w14:paraId="081A24B4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6" w:type="dxa"/>
            <w:vMerge/>
            <w:shd w:val="clear" w:color="auto" w:fill="DEEAF6" w:themeFill="accent5" w:themeFillTint="33"/>
          </w:tcPr>
          <w:p w14:paraId="6DFECC67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  <w:vMerge/>
            <w:shd w:val="clear" w:color="auto" w:fill="DEEAF6" w:themeFill="accent5" w:themeFillTint="33"/>
            <w:vAlign w:val="center"/>
            <w:hideMark/>
          </w:tcPr>
          <w:p w14:paraId="62F48267" w14:textId="77777777" w:rsidR="00451EA6" w:rsidRPr="00490560" w:rsidRDefault="00451EA6" w:rsidP="004C12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649C" w:rsidRPr="00490560" w14:paraId="4632326E" w14:textId="77777777" w:rsidTr="00D37E8A">
        <w:trPr>
          <w:trHeight w:val="435"/>
          <w:jc w:val="center"/>
        </w:trPr>
        <w:tc>
          <w:tcPr>
            <w:tcW w:w="3261" w:type="dxa"/>
            <w:shd w:val="clear" w:color="auto" w:fill="auto"/>
            <w:noWrap/>
          </w:tcPr>
          <w:p w14:paraId="5DB6AF29" w14:textId="77777777" w:rsidR="00B2649C" w:rsidRPr="00490560" w:rsidRDefault="00B2649C" w:rsidP="00B2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90560">
              <w:rPr>
                <w:rFonts w:ascii="TH SarabunIT๙" w:hAnsi="TH SarabunIT๙" w:cs="TH SarabunIT๙"/>
                <w:sz w:val="32"/>
                <w:szCs w:val="32"/>
                <w:cs/>
              </w:rPr>
              <w:t>ตรอน</w:t>
            </w:r>
            <w:r w:rsidRPr="00490560">
              <w:rPr>
                <w:rFonts w:ascii="TH SarabunIT๙" w:hAnsi="TH SarabunIT๙" w:cs="TH SarabunIT๙"/>
                <w:sz w:val="32"/>
                <w:szCs w:val="32"/>
              </w:rPr>
              <w:t xml:space="preserve"> (Tron)</w:t>
            </w:r>
          </w:p>
        </w:tc>
        <w:tc>
          <w:tcPr>
            <w:tcW w:w="448" w:type="dxa"/>
            <w:shd w:val="clear" w:color="auto" w:fill="auto"/>
            <w:noWrap/>
          </w:tcPr>
          <w:p w14:paraId="446AA4C4" w14:textId="1A804026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4A3FCA1F" w14:textId="6A0FA8D1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85" w:type="dxa"/>
            <w:shd w:val="clear" w:color="auto" w:fill="auto"/>
            <w:noWrap/>
          </w:tcPr>
          <w:p w14:paraId="0C39D5B7" w14:textId="39B36C4B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21C887C7" w14:textId="5D9FD2A1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250D9CE9" w14:textId="268E3522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8" w:type="dxa"/>
            <w:shd w:val="clear" w:color="auto" w:fill="auto"/>
            <w:noWrap/>
          </w:tcPr>
          <w:p w14:paraId="1649524A" w14:textId="65B2CE7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15E6AAD7" w14:textId="2163D48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4D34B84C" w14:textId="6469B312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</w:tcPr>
          <w:p w14:paraId="7A8F0C4E" w14:textId="3098C94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02" w:type="dxa"/>
            <w:shd w:val="clear" w:color="auto" w:fill="auto"/>
            <w:noWrap/>
          </w:tcPr>
          <w:p w14:paraId="5CD7FE3A" w14:textId="48FB1D4E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16" w:type="dxa"/>
            <w:shd w:val="clear" w:color="auto" w:fill="auto"/>
            <w:noWrap/>
          </w:tcPr>
          <w:p w14:paraId="6540D481" w14:textId="6E84DA91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0325461D" w14:textId="1BF4B02A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</w:tcPr>
          <w:p w14:paraId="47FF7391" w14:textId="2F638AD8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2E0161E3" w14:textId="57E265C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061514A4" w14:textId="29B8254D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08" w:type="dxa"/>
            <w:shd w:val="clear" w:color="auto" w:fill="auto"/>
            <w:noWrap/>
          </w:tcPr>
          <w:p w14:paraId="71C57C84" w14:textId="5FF6945F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08" w:type="dxa"/>
            <w:shd w:val="clear" w:color="auto" w:fill="auto"/>
            <w:noWrap/>
          </w:tcPr>
          <w:p w14:paraId="4046C2D9" w14:textId="4E2C85A7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8" w:type="dxa"/>
            <w:shd w:val="clear" w:color="auto" w:fill="auto"/>
            <w:noWrap/>
          </w:tcPr>
          <w:p w14:paraId="75ADD213" w14:textId="128A0B6B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14:paraId="28611B8A" w14:textId="54E4B9B3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46" w:type="dxa"/>
          </w:tcPr>
          <w:p w14:paraId="306A41B2" w14:textId="65B4D9D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776704DB" w14:textId="4E3A7F35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2649C" w:rsidRPr="00490560" w14:paraId="4B50C85C" w14:textId="77777777" w:rsidTr="00D37E8A">
        <w:trPr>
          <w:trHeight w:val="435"/>
          <w:jc w:val="center"/>
        </w:trPr>
        <w:tc>
          <w:tcPr>
            <w:tcW w:w="3261" w:type="dxa"/>
            <w:shd w:val="clear" w:color="auto" w:fill="auto"/>
            <w:noWrap/>
          </w:tcPr>
          <w:p w14:paraId="0EC57CF5" w14:textId="77777777" w:rsidR="00B2649C" w:rsidRPr="00490560" w:rsidRDefault="00B2649C" w:rsidP="00B2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905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ทองแสนขัน </w:t>
            </w:r>
            <w:r w:rsidRPr="00490560">
              <w:rPr>
                <w:rFonts w:ascii="TH SarabunIT๙" w:hAnsi="TH SarabunIT๙" w:cs="TH SarabunIT๙"/>
                <w:sz w:val="32"/>
                <w:szCs w:val="32"/>
              </w:rPr>
              <w:t>(Thong Saen Khan)</w:t>
            </w:r>
          </w:p>
        </w:tc>
        <w:tc>
          <w:tcPr>
            <w:tcW w:w="448" w:type="dxa"/>
            <w:shd w:val="clear" w:color="auto" w:fill="auto"/>
            <w:noWrap/>
          </w:tcPr>
          <w:p w14:paraId="4957720F" w14:textId="7ECE87E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3ABF85FC" w14:textId="2567028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85" w:type="dxa"/>
            <w:shd w:val="clear" w:color="auto" w:fill="auto"/>
            <w:noWrap/>
          </w:tcPr>
          <w:p w14:paraId="6083FAE6" w14:textId="4EF1904A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423D280A" w14:textId="435DCBEA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3F35E358" w14:textId="2FF48598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115F8D66" w14:textId="2570B36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8" w:type="dxa"/>
            <w:shd w:val="clear" w:color="auto" w:fill="auto"/>
            <w:noWrap/>
          </w:tcPr>
          <w:p w14:paraId="19C04126" w14:textId="576D973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8" w:type="dxa"/>
            <w:shd w:val="clear" w:color="auto" w:fill="auto"/>
            <w:noWrap/>
          </w:tcPr>
          <w:p w14:paraId="7F900007" w14:textId="39F6EA0D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</w:tcPr>
          <w:p w14:paraId="525E19B5" w14:textId="06C8EC36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02" w:type="dxa"/>
            <w:shd w:val="clear" w:color="auto" w:fill="auto"/>
            <w:noWrap/>
          </w:tcPr>
          <w:p w14:paraId="7F0D16AF" w14:textId="4510FD26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16" w:type="dxa"/>
            <w:shd w:val="clear" w:color="auto" w:fill="auto"/>
            <w:noWrap/>
          </w:tcPr>
          <w:p w14:paraId="342C20ED" w14:textId="3C21D2E7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1BF7E690" w14:textId="6478F7D6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</w:tcPr>
          <w:p w14:paraId="1054DA36" w14:textId="2126E2BB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2244106D" w14:textId="63653F46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2836F207" w14:textId="3774189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08" w:type="dxa"/>
            <w:shd w:val="clear" w:color="auto" w:fill="auto"/>
            <w:noWrap/>
          </w:tcPr>
          <w:p w14:paraId="5EEFB482" w14:textId="6C62FC7A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2CECC162" w14:textId="487C9242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8" w:type="dxa"/>
            <w:shd w:val="clear" w:color="auto" w:fill="auto"/>
            <w:noWrap/>
          </w:tcPr>
          <w:p w14:paraId="11C3A47F" w14:textId="238DFDA8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14:paraId="198A5216" w14:textId="1948ECBA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46" w:type="dxa"/>
          </w:tcPr>
          <w:p w14:paraId="6A7BE770" w14:textId="1DAE551E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2E6A9E89" w14:textId="352EEACC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2649C" w:rsidRPr="00490560" w14:paraId="79365099" w14:textId="77777777" w:rsidTr="00D37E8A">
        <w:trPr>
          <w:trHeight w:val="435"/>
          <w:jc w:val="center"/>
        </w:trPr>
        <w:tc>
          <w:tcPr>
            <w:tcW w:w="3261" w:type="dxa"/>
            <w:shd w:val="clear" w:color="auto" w:fill="auto"/>
            <w:noWrap/>
          </w:tcPr>
          <w:p w14:paraId="75233C0C" w14:textId="77777777" w:rsidR="00B2649C" w:rsidRPr="00490560" w:rsidRDefault="00B2649C" w:rsidP="00B2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905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ท่าปลา </w:t>
            </w:r>
            <w:r w:rsidRPr="00490560">
              <w:rPr>
                <w:rFonts w:ascii="TH SarabunIT๙" w:hAnsi="TH SarabunIT๙" w:cs="TH SarabunIT๙"/>
                <w:sz w:val="32"/>
                <w:szCs w:val="32"/>
              </w:rPr>
              <w:t>(Tha Pla)</w:t>
            </w:r>
          </w:p>
        </w:tc>
        <w:tc>
          <w:tcPr>
            <w:tcW w:w="448" w:type="dxa"/>
            <w:shd w:val="clear" w:color="auto" w:fill="auto"/>
            <w:noWrap/>
          </w:tcPr>
          <w:p w14:paraId="63C39543" w14:textId="6E47FA7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614223BF" w14:textId="1DD4D076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85" w:type="dxa"/>
            <w:shd w:val="clear" w:color="auto" w:fill="auto"/>
            <w:noWrap/>
          </w:tcPr>
          <w:p w14:paraId="4162529E" w14:textId="3325B6D2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74085761" w14:textId="568E27F7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7F0D1839" w14:textId="639E046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8" w:type="dxa"/>
            <w:shd w:val="clear" w:color="auto" w:fill="auto"/>
            <w:noWrap/>
          </w:tcPr>
          <w:p w14:paraId="346749CE" w14:textId="0EF9F73F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8" w:type="dxa"/>
            <w:shd w:val="clear" w:color="auto" w:fill="auto"/>
            <w:noWrap/>
          </w:tcPr>
          <w:p w14:paraId="79872A7D" w14:textId="5515822F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8" w:type="dxa"/>
            <w:shd w:val="clear" w:color="auto" w:fill="auto"/>
            <w:noWrap/>
          </w:tcPr>
          <w:p w14:paraId="517608A0" w14:textId="151E4627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3835CED9" w14:textId="5BBA4C4F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02" w:type="dxa"/>
            <w:shd w:val="clear" w:color="auto" w:fill="auto"/>
            <w:noWrap/>
          </w:tcPr>
          <w:p w14:paraId="034D23D1" w14:textId="615033A8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16" w:type="dxa"/>
            <w:shd w:val="clear" w:color="auto" w:fill="auto"/>
            <w:noWrap/>
          </w:tcPr>
          <w:p w14:paraId="4163B941" w14:textId="48C64712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29C6D287" w14:textId="3CC49FDE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</w:tcPr>
          <w:p w14:paraId="4B873C57" w14:textId="559978C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1E22B165" w14:textId="355D4637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33FC36B9" w14:textId="0C5846EF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08" w:type="dxa"/>
            <w:shd w:val="clear" w:color="auto" w:fill="auto"/>
            <w:noWrap/>
          </w:tcPr>
          <w:p w14:paraId="6DCC3889" w14:textId="493E63C3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08" w:type="dxa"/>
            <w:shd w:val="clear" w:color="auto" w:fill="auto"/>
            <w:noWrap/>
          </w:tcPr>
          <w:p w14:paraId="4EA1DE19" w14:textId="2548343B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08" w:type="dxa"/>
            <w:shd w:val="clear" w:color="auto" w:fill="auto"/>
            <w:noWrap/>
          </w:tcPr>
          <w:p w14:paraId="32D24883" w14:textId="07F20B86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54" w:type="dxa"/>
          </w:tcPr>
          <w:p w14:paraId="4834A4DA" w14:textId="6BB0BE03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46" w:type="dxa"/>
          </w:tcPr>
          <w:p w14:paraId="26A5222D" w14:textId="76766AFA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281CF02A" w14:textId="63F2661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18</w:t>
            </w:r>
          </w:p>
        </w:tc>
      </w:tr>
      <w:tr w:rsidR="00B2649C" w:rsidRPr="00490560" w14:paraId="6663C1A9" w14:textId="77777777" w:rsidTr="00D37E8A">
        <w:trPr>
          <w:trHeight w:val="435"/>
          <w:jc w:val="center"/>
        </w:trPr>
        <w:tc>
          <w:tcPr>
            <w:tcW w:w="3261" w:type="dxa"/>
            <w:shd w:val="clear" w:color="auto" w:fill="auto"/>
            <w:noWrap/>
          </w:tcPr>
          <w:p w14:paraId="33BEF984" w14:textId="77777777" w:rsidR="00B2649C" w:rsidRPr="00490560" w:rsidRDefault="00B2649C" w:rsidP="00B2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90560">
              <w:rPr>
                <w:rFonts w:ascii="TH SarabunIT๙" w:hAnsi="TH SarabunIT๙" w:cs="TH SarabunIT๙"/>
                <w:sz w:val="32"/>
                <w:szCs w:val="32"/>
                <w:cs/>
              </w:rPr>
              <w:t>น้ำปาด</w:t>
            </w:r>
            <w:r w:rsidRPr="00490560">
              <w:rPr>
                <w:rFonts w:ascii="TH SarabunIT๙" w:hAnsi="TH SarabunIT๙" w:cs="TH SarabunIT๙"/>
                <w:sz w:val="32"/>
                <w:szCs w:val="32"/>
              </w:rPr>
              <w:t xml:space="preserve"> (Nam Pad)</w:t>
            </w:r>
          </w:p>
        </w:tc>
        <w:tc>
          <w:tcPr>
            <w:tcW w:w="448" w:type="dxa"/>
            <w:shd w:val="clear" w:color="auto" w:fill="auto"/>
            <w:noWrap/>
          </w:tcPr>
          <w:p w14:paraId="40770137" w14:textId="7FD226B7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307660AA" w14:textId="55003C7D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85" w:type="dxa"/>
            <w:shd w:val="clear" w:color="auto" w:fill="auto"/>
            <w:noWrap/>
          </w:tcPr>
          <w:p w14:paraId="486730C0" w14:textId="569B1E38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39C60B2B" w14:textId="7FFE501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8" w:type="dxa"/>
            <w:shd w:val="clear" w:color="auto" w:fill="auto"/>
            <w:noWrap/>
          </w:tcPr>
          <w:p w14:paraId="7DA74D27" w14:textId="591C39AE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8" w:type="dxa"/>
            <w:shd w:val="clear" w:color="auto" w:fill="auto"/>
            <w:noWrap/>
          </w:tcPr>
          <w:p w14:paraId="1647DDE3" w14:textId="16B51AD5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8" w:type="dxa"/>
            <w:shd w:val="clear" w:color="auto" w:fill="auto"/>
            <w:noWrap/>
          </w:tcPr>
          <w:p w14:paraId="5E1805BC" w14:textId="0ACCB59E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08" w:type="dxa"/>
            <w:shd w:val="clear" w:color="auto" w:fill="auto"/>
            <w:noWrap/>
          </w:tcPr>
          <w:p w14:paraId="5AA0E6F2" w14:textId="073C6651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</w:tcPr>
          <w:p w14:paraId="69C8B019" w14:textId="00773D5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02" w:type="dxa"/>
            <w:shd w:val="clear" w:color="auto" w:fill="auto"/>
            <w:noWrap/>
          </w:tcPr>
          <w:p w14:paraId="53189549" w14:textId="1EF9D3C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16" w:type="dxa"/>
            <w:shd w:val="clear" w:color="auto" w:fill="auto"/>
            <w:noWrap/>
          </w:tcPr>
          <w:p w14:paraId="7123E211" w14:textId="69340C6E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08A48A22" w14:textId="4EE220D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</w:tcPr>
          <w:p w14:paraId="2B53F9D1" w14:textId="5A4471C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4FA39AFF" w14:textId="7477E07E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527DFAD5" w14:textId="41E5BA0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460CA12F" w14:textId="7590BF55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6D905FD0" w14:textId="72F82DC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56B8A34D" w14:textId="39A29726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14:paraId="045D9AD1" w14:textId="2D8D6BAA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646" w:type="dxa"/>
          </w:tcPr>
          <w:p w14:paraId="1608EF3D" w14:textId="256830F3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6FCEAA2F" w14:textId="65430287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B2649C" w:rsidRPr="00490560" w14:paraId="40A74088" w14:textId="77777777" w:rsidTr="00D37E8A">
        <w:trPr>
          <w:trHeight w:val="435"/>
          <w:jc w:val="center"/>
        </w:trPr>
        <w:tc>
          <w:tcPr>
            <w:tcW w:w="3261" w:type="dxa"/>
            <w:shd w:val="clear" w:color="auto" w:fill="auto"/>
            <w:noWrap/>
          </w:tcPr>
          <w:p w14:paraId="1C096283" w14:textId="77777777" w:rsidR="00B2649C" w:rsidRPr="00490560" w:rsidRDefault="00B2649C" w:rsidP="00B2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905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บ้านโคก </w:t>
            </w:r>
            <w:r w:rsidRPr="00490560">
              <w:rPr>
                <w:rFonts w:ascii="TH SarabunIT๙" w:hAnsi="TH SarabunIT๙" w:cs="TH SarabunIT๙"/>
                <w:sz w:val="32"/>
                <w:szCs w:val="32"/>
              </w:rPr>
              <w:t>(Ban Khok)</w:t>
            </w:r>
          </w:p>
        </w:tc>
        <w:tc>
          <w:tcPr>
            <w:tcW w:w="448" w:type="dxa"/>
            <w:shd w:val="clear" w:color="auto" w:fill="auto"/>
            <w:noWrap/>
          </w:tcPr>
          <w:p w14:paraId="2F150792" w14:textId="65192268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54D0268F" w14:textId="7C8EAA7D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85" w:type="dxa"/>
            <w:shd w:val="clear" w:color="auto" w:fill="auto"/>
            <w:noWrap/>
          </w:tcPr>
          <w:p w14:paraId="50641078" w14:textId="1DD0C5CB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29D8A13D" w14:textId="6578EF18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76AE6C3C" w14:textId="27D8805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1C7B3A27" w14:textId="564FC8F1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8" w:type="dxa"/>
            <w:shd w:val="clear" w:color="auto" w:fill="auto"/>
            <w:noWrap/>
          </w:tcPr>
          <w:p w14:paraId="3E72A37D" w14:textId="243D4C9B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4EF6CA86" w14:textId="37911F73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</w:tcPr>
          <w:p w14:paraId="6CC467E5" w14:textId="4F35D767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02" w:type="dxa"/>
            <w:shd w:val="clear" w:color="auto" w:fill="auto"/>
            <w:noWrap/>
          </w:tcPr>
          <w:p w14:paraId="45D2A7A3" w14:textId="004E140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16" w:type="dxa"/>
            <w:shd w:val="clear" w:color="auto" w:fill="auto"/>
            <w:noWrap/>
          </w:tcPr>
          <w:p w14:paraId="3D760456" w14:textId="1CF8B0AC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73913533" w14:textId="59593CC2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</w:tcPr>
          <w:p w14:paraId="24B2DD31" w14:textId="0277E1E8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7CDC576C" w14:textId="57EFC0E8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2C12B409" w14:textId="5C19D70A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64918307" w14:textId="6084159D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3D5C8181" w14:textId="58166F4A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8" w:type="dxa"/>
            <w:shd w:val="clear" w:color="auto" w:fill="auto"/>
            <w:noWrap/>
          </w:tcPr>
          <w:p w14:paraId="20E1032A" w14:textId="0DDC616C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54" w:type="dxa"/>
          </w:tcPr>
          <w:p w14:paraId="734318CE" w14:textId="5A9220C2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46" w:type="dxa"/>
          </w:tcPr>
          <w:p w14:paraId="701B79AA" w14:textId="32FF98FB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69175F13" w14:textId="56C4D925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B2649C" w:rsidRPr="00490560" w14:paraId="1C5B64AA" w14:textId="77777777" w:rsidTr="00D37E8A">
        <w:trPr>
          <w:trHeight w:val="435"/>
          <w:jc w:val="center"/>
        </w:trPr>
        <w:tc>
          <w:tcPr>
            <w:tcW w:w="3261" w:type="dxa"/>
            <w:shd w:val="clear" w:color="auto" w:fill="auto"/>
            <w:noWrap/>
          </w:tcPr>
          <w:p w14:paraId="6B637912" w14:textId="77777777" w:rsidR="00B2649C" w:rsidRPr="00490560" w:rsidRDefault="00B2649C" w:rsidP="00B2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905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พิชัย </w:t>
            </w:r>
            <w:r w:rsidRPr="00490560">
              <w:rPr>
                <w:rFonts w:ascii="TH SarabunIT๙" w:hAnsi="TH SarabunIT๙" w:cs="TH SarabunIT๙"/>
                <w:sz w:val="32"/>
                <w:szCs w:val="32"/>
              </w:rPr>
              <w:t>(Phichai)</w:t>
            </w:r>
          </w:p>
        </w:tc>
        <w:tc>
          <w:tcPr>
            <w:tcW w:w="448" w:type="dxa"/>
            <w:shd w:val="clear" w:color="auto" w:fill="auto"/>
            <w:noWrap/>
          </w:tcPr>
          <w:p w14:paraId="6228954F" w14:textId="1CFC6CFF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49F4D596" w14:textId="3F38A13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85" w:type="dxa"/>
            <w:shd w:val="clear" w:color="auto" w:fill="auto"/>
            <w:noWrap/>
          </w:tcPr>
          <w:p w14:paraId="50B2A5D2" w14:textId="7B916641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70904A52" w14:textId="4BA8CF0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6A800E3E" w14:textId="6681876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08" w:type="dxa"/>
            <w:shd w:val="clear" w:color="auto" w:fill="auto"/>
            <w:noWrap/>
          </w:tcPr>
          <w:p w14:paraId="4DAF5470" w14:textId="6F48B2A3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08" w:type="dxa"/>
            <w:shd w:val="clear" w:color="auto" w:fill="auto"/>
            <w:noWrap/>
          </w:tcPr>
          <w:p w14:paraId="5A472673" w14:textId="5FC5D12A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08" w:type="dxa"/>
            <w:shd w:val="clear" w:color="auto" w:fill="auto"/>
            <w:noWrap/>
          </w:tcPr>
          <w:p w14:paraId="769AFAD7" w14:textId="78881391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</w:tcPr>
          <w:p w14:paraId="32960DFB" w14:textId="610D0B86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02" w:type="dxa"/>
            <w:shd w:val="clear" w:color="auto" w:fill="auto"/>
            <w:noWrap/>
          </w:tcPr>
          <w:p w14:paraId="41A32409" w14:textId="677C42CC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16" w:type="dxa"/>
            <w:shd w:val="clear" w:color="auto" w:fill="auto"/>
            <w:noWrap/>
          </w:tcPr>
          <w:p w14:paraId="2AAA3C8C" w14:textId="2CC30C2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5FE18114" w14:textId="56FE06EE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</w:tcPr>
          <w:p w14:paraId="6921BB46" w14:textId="04E2BB1A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4E1A528E" w14:textId="23D2F1D1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62DE0187" w14:textId="30DF8E83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8" w:type="dxa"/>
            <w:shd w:val="clear" w:color="auto" w:fill="auto"/>
            <w:noWrap/>
          </w:tcPr>
          <w:p w14:paraId="79ED801D" w14:textId="2138AC4C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2758E434" w14:textId="481434E3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8" w:type="dxa"/>
            <w:shd w:val="clear" w:color="auto" w:fill="auto"/>
            <w:noWrap/>
          </w:tcPr>
          <w:p w14:paraId="1837688C" w14:textId="3DA783C5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54" w:type="dxa"/>
          </w:tcPr>
          <w:p w14:paraId="20B28B8B" w14:textId="5E76E0AD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646" w:type="dxa"/>
          </w:tcPr>
          <w:p w14:paraId="7CA00E50" w14:textId="11962AF6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23520375" w14:textId="58CB540E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23</w:t>
            </w:r>
          </w:p>
        </w:tc>
      </w:tr>
      <w:tr w:rsidR="00B2649C" w:rsidRPr="00490560" w14:paraId="2CE1C195" w14:textId="77777777" w:rsidTr="00D37E8A">
        <w:trPr>
          <w:trHeight w:val="435"/>
          <w:jc w:val="center"/>
        </w:trPr>
        <w:tc>
          <w:tcPr>
            <w:tcW w:w="3261" w:type="dxa"/>
            <w:shd w:val="clear" w:color="auto" w:fill="auto"/>
            <w:noWrap/>
          </w:tcPr>
          <w:p w14:paraId="79319A55" w14:textId="77777777" w:rsidR="00B2649C" w:rsidRPr="00490560" w:rsidRDefault="00B2649C" w:rsidP="00B2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905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ฟากท่า </w:t>
            </w:r>
            <w:r w:rsidRPr="00490560">
              <w:rPr>
                <w:rFonts w:ascii="TH SarabunIT๙" w:hAnsi="TH SarabunIT๙" w:cs="TH SarabunIT๙"/>
                <w:sz w:val="32"/>
                <w:szCs w:val="32"/>
              </w:rPr>
              <w:t>(Fak Tha)</w:t>
            </w:r>
          </w:p>
        </w:tc>
        <w:tc>
          <w:tcPr>
            <w:tcW w:w="448" w:type="dxa"/>
            <w:shd w:val="clear" w:color="auto" w:fill="auto"/>
            <w:noWrap/>
          </w:tcPr>
          <w:p w14:paraId="7EFAA124" w14:textId="5A4670D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7004E26D" w14:textId="0D4AA86C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85" w:type="dxa"/>
            <w:shd w:val="clear" w:color="auto" w:fill="auto"/>
            <w:noWrap/>
          </w:tcPr>
          <w:p w14:paraId="066F75A6" w14:textId="23FA983D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7D011321" w14:textId="5DFCC396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2D47D12D" w14:textId="1CE10A6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37306C50" w14:textId="44B4B36A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57B7FF0B" w14:textId="1D8BA3A3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48C03BDC" w14:textId="63521C78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</w:tcPr>
          <w:p w14:paraId="11C55239" w14:textId="08C7BD58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02" w:type="dxa"/>
            <w:shd w:val="clear" w:color="auto" w:fill="auto"/>
            <w:noWrap/>
          </w:tcPr>
          <w:p w14:paraId="59F00C61" w14:textId="279F9997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16" w:type="dxa"/>
            <w:shd w:val="clear" w:color="auto" w:fill="auto"/>
            <w:noWrap/>
          </w:tcPr>
          <w:p w14:paraId="6917BD80" w14:textId="5093868B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4ECDD6A7" w14:textId="216738D3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</w:tcPr>
          <w:p w14:paraId="49B0A7DF" w14:textId="48AE5823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192502BC" w14:textId="11229D9F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3BE6AF47" w14:textId="0A52B0A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1BDF0D7D" w14:textId="6228D5C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57152DF4" w14:textId="7F00C68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6290D6A9" w14:textId="743F22AF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 1</w:t>
            </w:r>
          </w:p>
        </w:tc>
        <w:tc>
          <w:tcPr>
            <w:tcW w:w="654" w:type="dxa"/>
          </w:tcPr>
          <w:p w14:paraId="6987F63F" w14:textId="352289D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46" w:type="dxa"/>
          </w:tcPr>
          <w:p w14:paraId="1FFEBB76" w14:textId="090DBC52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0A6A58EA" w14:textId="555F18A8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B2649C" w:rsidRPr="00490560" w14:paraId="03FA8CBD" w14:textId="77777777" w:rsidTr="00D37E8A">
        <w:trPr>
          <w:trHeight w:val="435"/>
          <w:jc w:val="center"/>
        </w:trPr>
        <w:tc>
          <w:tcPr>
            <w:tcW w:w="3261" w:type="dxa"/>
            <w:shd w:val="clear" w:color="auto" w:fill="auto"/>
            <w:noWrap/>
          </w:tcPr>
          <w:p w14:paraId="6BCC29EC" w14:textId="77777777" w:rsidR="00B2649C" w:rsidRPr="00490560" w:rsidRDefault="00B2649C" w:rsidP="00B2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905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เมืองอุตรดิตถ์ </w:t>
            </w:r>
            <w:r w:rsidRPr="00490560">
              <w:rPr>
                <w:rFonts w:ascii="TH SarabunIT๙" w:hAnsi="TH SarabunIT๙" w:cs="TH SarabunIT๙"/>
                <w:sz w:val="32"/>
                <w:szCs w:val="32"/>
              </w:rPr>
              <w:t>(Muang Uttaradit)</w:t>
            </w:r>
          </w:p>
        </w:tc>
        <w:tc>
          <w:tcPr>
            <w:tcW w:w="448" w:type="dxa"/>
            <w:shd w:val="clear" w:color="auto" w:fill="auto"/>
            <w:noWrap/>
          </w:tcPr>
          <w:p w14:paraId="127136CD" w14:textId="2A39BF4D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7" w:type="dxa"/>
            <w:shd w:val="clear" w:color="auto" w:fill="auto"/>
            <w:noWrap/>
          </w:tcPr>
          <w:p w14:paraId="1C5017E3" w14:textId="5B4AB44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85" w:type="dxa"/>
            <w:shd w:val="clear" w:color="auto" w:fill="auto"/>
            <w:noWrap/>
          </w:tcPr>
          <w:p w14:paraId="47B128E5" w14:textId="1E31AF7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727AB354" w14:textId="7D7A781D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683E8B0F" w14:textId="79ED63EC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508" w:type="dxa"/>
            <w:shd w:val="clear" w:color="auto" w:fill="auto"/>
            <w:noWrap/>
          </w:tcPr>
          <w:p w14:paraId="4269ADDE" w14:textId="04636901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08" w:type="dxa"/>
            <w:shd w:val="clear" w:color="auto" w:fill="auto"/>
            <w:noWrap/>
          </w:tcPr>
          <w:p w14:paraId="6B3FFB4E" w14:textId="04BFEE5C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508" w:type="dxa"/>
            <w:shd w:val="clear" w:color="auto" w:fill="auto"/>
            <w:noWrap/>
          </w:tcPr>
          <w:p w14:paraId="1098E17D" w14:textId="60847FE6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62" w:type="dxa"/>
            <w:shd w:val="clear" w:color="auto" w:fill="auto"/>
            <w:noWrap/>
          </w:tcPr>
          <w:p w14:paraId="540F3F84" w14:textId="5F13F638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02" w:type="dxa"/>
            <w:shd w:val="clear" w:color="auto" w:fill="auto"/>
            <w:noWrap/>
          </w:tcPr>
          <w:p w14:paraId="68049340" w14:textId="09E71F1B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16" w:type="dxa"/>
            <w:shd w:val="clear" w:color="auto" w:fill="auto"/>
            <w:noWrap/>
          </w:tcPr>
          <w:p w14:paraId="1291F876" w14:textId="782BE1CE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04F5842A" w14:textId="1C164F65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</w:tcPr>
          <w:p w14:paraId="59DBE2B3" w14:textId="10A4FBF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6394C3A5" w14:textId="59B9F6FD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5D2269E1" w14:textId="4E042AB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08" w:type="dxa"/>
            <w:shd w:val="clear" w:color="auto" w:fill="auto"/>
            <w:noWrap/>
          </w:tcPr>
          <w:p w14:paraId="0C44CDE2" w14:textId="2880638F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08" w:type="dxa"/>
            <w:shd w:val="clear" w:color="auto" w:fill="auto"/>
            <w:noWrap/>
          </w:tcPr>
          <w:p w14:paraId="469B1538" w14:textId="7E9ACDBC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08" w:type="dxa"/>
            <w:shd w:val="clear" w:color="auto" w:fill="auto"/>
            <w:noWrap/>
          </w:tcPr>
          <w:p w14:paraId="4689CF13" w14:textId="389DDB6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54" w:type="dxa"/>
          </w:tcPr>
          <w:p w14:paraId="2FD9DB8D" w14:textId="1AF6510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646" w:type="dxa"/>
          </w:tcPr>
          <w:p w14:paraId="53C88D48" w14:textId="768EB71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4FE0F3EC" w14:textId="29C2C1CB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66</w:t>
            </w:r>
          </w:p>
        </w:tc>
      </w:tr>
      <w:tr w:rsidR="00B2649C" w:rsidRPr="00490560" w14:paraId="3AAF9743" w14:textId="77777777" w:rsidTr="00D37E8A">
        <w:trPr>
          <w:trHeight w:val="435"/>
          <w:jc w:val="center"/>
        </w:trPr>
        <w:tc>
          <w:tcPr>
            <w:tcW w:w="3261" w:type="dxa"/>
            <w:shd w:val="clear" w:color="auto" w:fill="auto"/>
            <w:noWrap/>
          </w:tcPr>
          <w:p w14:paraId="3DF5E6A2" w14:textId="77777777" w:rsidR="00B2649C" w:rsidRPr="00490560" w:rsidRDefault="00B2649C" w:rsidP="00B2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905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ลับแล </w:t>
            </w:r>
            <w:r w:rsidRPr="00490560">
              <w:rPr>
                <w:rFonts w:ascii="TH SarabunIT๙" w:hAnsi="TH SarabunIT๙" w:cs="TH SarabunIT๙"/>
                <w:sz w:val="32"/>
                <w:szCs w:val="32"/>
              </w:rPr>
              <w:t>(Laplae)</w:t>
            </w:r>
          </w:p>
        </w:tc>
        <w:tc>
          <w:tcPr>
            <w:tcW w:w="448" w:type="dxa"/>
            <w:shd w:val="clear" w:color="auto" w:fill="auto"/>
            <w:noWrap/>
          </w:tcPr>
          <w:p w14:paraId="1D9DA2A1" w14:textId="4B4786E5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7" w:type="dxa"/>
            <w:shd w:val="clear" w:color="auto" w:fill="auto"/>
            <w:noWrap/>
          </w:tcPr>
          <w:p w14:paraId="4374C2CB" w14:textId="6088E3FB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85" w:type="dxa"/>
            <w:shd w:val="clear" w:color="auto" w:fill="auto"/>
            <w:noWrap/>
          </w:tcPr>
          <w:p w14:paraId="7161CA72" w14:textId="32660A9F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4FA07C69" w14:textId="42A546A8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5AD1B1DE" w14:textId="30A7916D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08" w:type="dxa"/>
            <w:shd w:val="clear" w:color="auto" w:fill="auto"/>
            <w:noWrap/>
          </w:tcPr>
          <w:p w14:paraId="39A176CD" w14:textId="5E5BB3E1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8" w:type="dxa"/>
            <w:shd w:val="clear" w:color="auto" w:fill="auto"/>
            <w:noWrap/>
          </w:tcPr>
          <w:p w14:paraId="0257788F" w14:textId="3F54C26A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8" w:type="dxa"/>
            <w:shd w:val="clear" w:color="auto" w:fill="auto"/>
            <w:noWrap/>
          </w:tcPr>
          <w:p w14:paraId="70B8B081" w14:textId="42E849A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</w:tcPr>
          <w:p w14:paraId="78584BA9" w14:textId="6C250DA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02" w:type="dxa"/>
            <w:shd w:val="clear" w:color="auto" w:fill="auto"/>
            <w:noWrap/>
          </w:tcPr>
          <w:p w14:paraId="6E5B7A78" w14:textId="1A7D501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16" w:type="dxa"/>
            <w:shd w:val="clear" w:color="auto" w:fill="auto"/>
            <w:noWrap/>
          </w:tcPr>
          <w:p w14:paraId="467632F9" w14:textId="617899C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3F8E4B28" w14:textId="5F0E303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</w:tcPr>
          <w:p w14:paraId="50E6090F" w14:textId="5ABF947C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23F661E3" w14:textId="3D635737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3E160859" w14:textId="040A4708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08" w:type="dxa"/>
            <w:shd w:val="clear" w:color="auto" w:fill="auto"/>
            <w:noWrap/>
          </w:tcPr>
          <w:p w14:paraId="6E4B11BA" w14:textId="3B24CA23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 1</w:t>
            </w:r>
          </w:p>
        </w:tc>
        <w:tc>
          <w:tcPr>
            <w:tcW w:w="508" w:type="dxa"/>
            <w:shd w:val="clear" w:color="auto" w:fill="auto"/>
            <w:noWrap/>
          </w:tcPr>
          <w:p w14:paraId="50F3ECC7" w14:textId="6CB4490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8" w:type="dxa"/>
            <w:shd w:val="clear" w:color="auto" w:fill="auto"/>
            <w:noWrap/>
          </w:tcPr>
          <w:p w14:paraId="38CF70D3" w14:textId="457F81D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54" w:type="dxa"/>
          </w:tcPr>
          <w:p w14:paraId="09282306" w14:textId="47A3DFA1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646" w:type="dxa"/>
          </w:tcPr>
          <w:p w14:paraId="63D464E2" w14:textId="74C6FFDF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662F2BC8" w14:textId="2F9164C2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B2649C" w:rsidRPr="00490560" w14:paraId="19132E37" w14:textId="77777777" w:rsidTr="00D37E8A">
        <w:trPr>
          <w:trHeight w:val="435"/>
          <w:jc w:val="center"/>
        </w:trPr>
        <w:tc>
          <w:tcPr>
            <w:tcW w:w="3261" w:type="dxa"/>
            <w:shd w:val="clear" w:color="auto" w:fill="auto"/>
            <w:noWrap/>
          </w:tcPr>
          <w:p w14:paraId="7D4AA5A0" w14:textId="77777777" w:rsidR="00B2649C" w:rsidRPr="00490560" w:rsidRDefault="00B2649C" w:rsidP="00B2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0560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</w:t>
            </w:r>
          </w:p>
        </w:tc>
        <w:tc>
          <w:tcPr>
            <w:tcW w:w="448" w:type="dxa"/>
            <w:shd w:val="clear" w:color="auto" w:fill="auto"/>
            <w:noWrap/>
          </w:tcPr>
          <w:p w14:paraId="33C0E57C" w14:textId="3A1E881C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0A30915A" w14:textId="1C9286D3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85" w:type="dxa"/>
            <w:shd w:val="clear" w:color="auto" w:fill="auto"/>
            <w:noWrap/>
          </w:tcPr>
          <w:p w14:paraId="0444F23B" w14:textId="267B8AB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640D6E50" w14:textId="3F797B61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724DEBB2" w14:textId="4F6CA05E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3257F670" w14:textId="64BF0D7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8" w:type="dxa"/>
            <w:shd w:val="clear" w:color="auto" w:fill="auto"/>
            <w:noWrap/>
          </w:tcPr>
          <w:p w14:paraId="7395FA61" w14:textId="6B176773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5BB35751" w14:textId="225E765A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</w:tcPr>
          <w:p w14:paraId="0A29B6D7" w14:textId="1EFBC63D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402" w:type="dxa"/>
            <w:shd w:val="clear" w:color="auto" w:fill="auto"/>
            <w:noWrap/>
          </w:tcPr>
          <w:p w14:paraId="7D58059B" w14:textId="2089FC7D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16" w:type="dxa"/>
            <w:shd w:val="clear" w:color="auto" w:fill="auto"/>
            <w:noWrap/>
          </w:tcPr>
          <w:p w14:paraId="34DC11A8" w14:textId="14586E34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799E27BB" w14:textId="501BD4DF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62" w:type="dxa"/>
            <w:shd w:val="clear" w:color="auto" w:fill="auto"/>
            <w:noWrap/>
          </w:tcPr>
          <w:p w14:paraId="436718A2" w14:textId="795D033D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397" w:type="dxa"/>
            <w:shd w:val="clear" w:color="auto" w:fill="auto"/>
            <w:noWrap/>
          </w:tcPr>
          <w:p w14:paraId="6528E7AD" w14:textId="6E126CA6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6D4CB61B" w14:textId="3107EAC7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 1</w:t>
            </w:r>
          </w:p>
        </w:tc>
        <w:tc>
          <w:tcPr>
            <w:tcW w:w="508" w:type="dxa"/>
            <w:shd w:val="clear" w:color="auto" w:fill="auto"/>
            <w:noWrap/>
          </w:tcPr>
          <w:p w14:paraId="32F316FB" w14:textId="3AB74FAC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32C567B0" w14:textId="140D49BC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08" w:type="dxa"/>
            <w:shd w:val="clear" w:color="auto" w:fill="auto"/>
            <w:noWrap/>
          </w:tcPr>
          <w:p w14:paraId="5A278FDF" w14:textId="0CF282CE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54" w:type="dxa"/>
          </w:tcPr>
          <w:p w14:paraId="3AC73C0C" w14:textId="4E90D6E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46" w:type="dxa"/>
          </w:tcPr>
          <w:p w14:paraId="085770A1" w14:textId="25903880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1D8882EB" w14:textId="77D34269" w:rsidR="00B2649C" w:rsidRPr="00B2649C" w:rsidRDefault="00B2649C" w:rsidP="00B264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B2649C" w:rsidRPr="00490560" w14:paraId="3E7497C7" w14:textId="77777777" w:rsidTr="00D37E8A">
        <w:trPr>
          <w:trHeight w:val="435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FE0BA57" w14:textId="77777777" w:rsidR="00B2649C" w:rsidRPr="00490560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9056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48" w:type="dxa"/>
            <w:shd w:val="clear" w:color="auto" w:fill="auto"/>
            <w:noWrap/>
          </w:tcPr>
          <w:p w14:paraId="3B596496" w14:textId="28D45A46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shd w:val="clear" w:color="auto" w:fill="auto"/>
            <w:noWrap/>
          </w:tcPr>
          <w:p w14:paraId="6F74A52F" w14:textId="7597E5C0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</w:tcPr>
          <w:p w14:paraId="68F1DBFB" w14:textId="5F55EB0A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shd w:val="clear" w:color="auto" w:fill="auto"/>
            <w:noWrap/>
          </w:tcPr>
          <w:p w14:paraId="21911935" w14:textId="7E26B4DF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08" w:type="dxa"/>
            <w:shd w:val="clear" w:color="auto" w:fill="auto"/>
            <w:noWrap/>
          </w:tcPr>
          <w:p w14:paraId="5680C4BE" w14:textId="2DF5D1D7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508" w:type="dxa"/>
            <w:shd w:val="clear" w:color="auto" w:fill="auto"/>
            <w:noWrap/>
          </w:tcPr>
          <w:p w14:paraId="25089999" w14:textId="4A7FDE47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508" w:type="dxa"/>
            <w:shd w:val="clear" w:color="auto" w:fill="auto"/>
            <w:noWrap/>
          </w:tcPr>
          <w:p w14:paraId="55F93DA0" w14:textId="267F13F9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508" w:type="dxa"/>
            <w:shd w:val="clear" w:color="auto" w:fill="auto"/>
            <w:noWrap/>
          </w:tcPr>
          <w:p w14:paraId="55BE020F" w14:textId="742E0A8D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62" w:type="dxa"/>
            <w:shd w:val="clear" w:color="auto" w:fill="auto"/>
            <w:noWrap/>
          </w:tcPr>
          <w:p w14:paraId="7561D89B" w14:textId="2557ADEC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02" w:type="dxa"/>
            <w:shd w:val="clear" w:color="auto" w:fill="auto"/>
            <w:noWrap/>
          </w:tcPr>
          <w:p w14:paraId="45BFA65F" w14:textId="2FB80363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</w:tcPr>
          <w:p w14:paraId="645E7249" w14:textId="4166BFD6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shd w:val="clear" w:color="auto" w:fill="auto"/>
            <w:noWrap/>
          </w:tcPr>
          <w:p w14:paraId="16534A51" w14:textId="1DDA4A8A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62" w:type="dxa"/>
            <w:shd w:val="clear" w:color="auto" w:fill="auto"/>
            <w:noWrap/>
          </w:tcPr>
          <w:p w14:paraId="1456B934" w14:textId="5A6A42C8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shd w:val="clear" w:color="auto" w:fill="auto"/>
            <w:noWrap/>
          </w:tcPr>
          <w:p w14:paraId="5E0BC712" w14:textId="3990EAC4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08" w:type="dxa"/>
            <w:shd w:val="clear" w:color="auto" w:fill="auto"/>
            <w:noWrap/>
          </w:tcPr>
          <w:p w14:paraId="04E0ECD0" w14:textId="078B4191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508" w:type="dxa"/>
            <w:shd w:val="clear" w:color="auto" w:fill="auto"/>
            <w:noWrap/>
          </w:tcPr>
          <w:p w14:paraId="43E990EC" w14:textId="045EFB6C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08" w:type="dxa"/>
            <w:shd w:val="clear" w:color="auto" w:fill="auto"/>
            <w:noWrap/>
          </w:tcPr>
          <w:p w14:paraId="726991C3" w14:textId="4AE003FF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508" w:type="dxa"/>
            <w:shd w:val="clear" w:color="auto" w:fill="auto"/>
            <w:noWrap/>
          </w:tcPr>
          <w:p w14:paraId="5709D27C" w14:textId="0F063C75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654" w:type="dxa"/>
          </w:tcPr>
          <w:p w14:paraId="2EDCC793" w14:textId="1FD86F0D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646" w:type="dxa"/>
          </w:tcPr>
          <w:p w14:paraId="66E114C9" w14:textId="3A6B0E7D" w:rsidR="00B2649C" w:rsidRPr="00B2649C" w:rsidRDefault="00B2649C" w:rsidP="00B2649C">
            <w:pPr>
              <w:spacing w:after="0" w:line="27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264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14:paraId="63E760AC" w14:textId="7EA7B179" w:rsidR="00B2649C" w:rsidRPr="00B2649C" w:rsidRDefault="00B2649C" w:rsidP="00B2649C">
            <w:pPr>
              <w:spacing w:after="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264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157</w:t>
            </w:r>
          </w:p>
        </w:tc>
      </w:tr>
    </w:tbl>
    <w:p w14:paraId="1C841BF2" w14:textId="77777777" w:rsidR="00700760" w:rsidRDefault="00700760" w:rsidP="005D0F5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7A736D22" w14:textId="7756C12F" w:rsidR="005D0F5D" w:rsidRPr="003C48A3" w:rsidRDefault="005D0F5D" w:rsidP="005D0F5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3C48A3">
        <w:rPr>
          <w:rFonts w:ascii="TH SarabunIT๙" w:hAnsi="TH SarabunIT๙" w:cs="TH SarabunIT๙"/>
          <w:sz w:val="32"/>
          <w:szCs w:val="32"/>
          <w:cs/>
        </w:rPr>
        <w:t xml:space="preserve">ข้อมูล ณ วันที่ </w:t>
      </w:r>
      <w:r w:rsidR="00C574C8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8A214A" w:rsidRPr="008A214A">
        <w:rPr>
          <w:rFonts w:ascii="TH SarabunIT๙" w:hAnsi="TH SarabunIT๙" w:cs="TH SarabunIT๙"/>
          <w:sz w:val="32"/>
          <w:szCs w:val="32"/>
        </w:rPr>
        <w:t xml:space="preserve"> </w:t>
      </w:r>
      <w:r w:rsidR="00C574C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8A214A" w:rsidRPr="008A21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214A" w:rsidRPr="008A214A">
        <w:rPr>
          <w:rFonts w:ascii="TH SarabunIT๙" w:hAnsi="TH SarabunIT๙" w:cs="TH SarabunIT๙"/>
          <w:sz w:val="32"/>
          <w:szCs w:val="32"/>
        </w:rPr>
        <w:t>2565</w:t>
      </w:r>
    </w:p>
    <w:p w14:paraId="64CEBC3A" w14:textId="092F6647" w:rsidR="0045679F" w:rsidRPr="003C48A3" w:rsidRDefault="00C34D1D" w:rsidP="00332F5B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3C48A3">
        <w:rPr>
          <w:rFonts w:ascii="TH SarabunIT๙" w:hAnsi="TH SarabunIT๙" w:cs="TH SarabunIT๙"/>
          <w:noProof/>
          <w:sz w:val="28"/>
          <w:cs/>
        </w:rPr>
        <w:lastRenderedPageBreak/>
        <w:drawing>
          <wp:inline distT="0" distB="0" distL="0" distR="0" wp14:anchorId="335C8F1F" wp14:editId="3C41D5A6">
            <wp:extent cx="8696325" cy="3638550"/>
            <wp:effectExtent l="0" t="0" r="9525" b="0"/>
            <wp:docPr id="5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A17EFEF" w14:textId="77777777" w:rsidR="0045679F" w:rsidRPr="003C48A3" w:rsidRDefault="00071D43" w:rsidP="00071D43">
      <w:pPr>
        <w:pStyle w:val="a3"/>
        <w:rPr>
          <w:rFonts w:ascii="TH SarabunIT๙" w:hAnsi="TH SarabunIT๙" w:cs="TH SarabunIT๙"/>
          <w:sz w:val="32"/>
          <w:szCs w:val="32"/>
        </w:rPr>
      </w:pPr>
      <w:r w:rsidRPr="003C48A3">
        <w:rPr>
          <w:rFonts w:ascii="TH SarabunIT๙" w:hAnsi="TH SarabunIT๙" w:cs="TH SarabunIT๙"/>
          <w:sz w:val="32"/>
          <w:szCs w:val="32"/>
        </w:rPr>
        <w:br w:type="textWrapping" w:clear="all"/>
      </w:r>
    </w:p>
    <w:sectPr w:rsidR="0045679F" w:rsidRPr="003C48A3" w:rsidSect="00C34D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B5"/>
    <w:rsid w:val="00005AAD"/>
    <w:rsid w:val="00010C64"/>
    <w:rsid w:val="000357A3"/>
    <w:rsid w:val="00071D43"/>
    <w:rsid w:val="00083725"/>
    <w:rsid w:val="000846C6"/>
    <w:rsid w:val="000871AC"/>
    <w:rsid w:val="000B2291"/>
    <w:rsid w:val="000B5D42"/>
    <w:rsid w:val="000C6467"/>
    <w:rsid w:val="000F7F96"/>
    <w:rsid w:val="00113522"/>
    <w:rsid w:val="00135B45"/>
    <w:rsid w:val="00136C32"/>
    <w:rsid w:val="00140B57"/>
    <w:rsid w:val="00145A19"/>
    <w:rsid w:val="00146783"/>
    <w:rsid w:val="00195915"/>
    <w:rsid w:val="001B05C0"/>
    <w:rsid w:val="001D0742"/>
    <w:rsid w:val="00222288"/>
    <w:rsid w:val="00227466"/>
    <w:rsid w:val="0024412B"/>
    <w:rsid w:val="00245BB4"/>
    <w:rsid w:val="00260A00"/>
    <w:rsid w:val="002B3744"/>
    <w:rsid w:val="002C6191"/>
    <w:rsid w:val="002F0D79"/>
    <w:rsid w:val="0030406F"/>
    <w:rsid w:val="0032659D"/>
    <w:rsid w:val="00332C3C"/>
    <w:rsid w:val="00332F5B"/>
    <w:rsid w:val="00343F83"/>
    <w:rsid w:val="00345247"/>
    <w:rsid w:val="003532A2"/>
    <w:rsid w:val="003802FB"/>
    <w:rsid w:val="00380F54"/>
    <w:rsid w:val="00393DCA"/>
    <w:rsid w:val="003A7E9D"/>
    <w:rsid w:val="003C48A3"/>
    <w:rsid w:val="003C7390"/>
    <w:rsid w:val="003E3922"/>
    <w:rsid w:val="004210B5"/>
    <w:rsid w:val="00436A58"/>
    <w:rsid w:val="00444083"/>
    <w:rsid w:val="00444572"/>
    <w:rsid w:val="00447D26"/>
    <w:rsid w:val="004512E9"/>
    <w:rsid w:val="00451EA6"/>
    <w:rsid w:val="0045679F"/>
    <w:rsid w:val="004624E5"/>
    <w:rsid w:val="004651AC"/>
    <w:rsid w:val="004662E9"/>
    <w:rsid w:val="0047509D"/>
    <w:rsid w:val="00482976"/>
    <w:rsid w:val="00490560"/>
    <w:rsid w:val="00490A8C"/>
    <w:rsid w:val="00493D0C"/>
    <w:rsid w:val="004A0F05"/>
    <w:rsid w:val="004B3A84"/>
    <w:rsid w:val="004C3F3E"/>
    <w:rsid w:val="004D68E4"/>
    <w:rsid w:val="004E2DCC"/>
    <w:rsid w:val="005026CE"/>
    <w:rsid w:val="005103C1"/>
    <w:rsid w:val="00546372"/>
    <w:rsid w:val="00584696"/>
    <w:rsid w:val="005B3A40"/>
    <w:rsid w:val="005D0F5D"/>
    <w:rsid w:val="005D485D"/>
    <w:rsid w:val="005E5544"/>
    <w:rsid w:val="005F430F"/>
    <w:rsid w:val="006015F3"/>
    <w:rsid w:val="00604A84"/>
    <w:rsid w:val="00613C06"/>
    <w:rsid w:val="00613EE4"/>
    <w:rsid w:val="00634166"/>
    <w:rsid w:val="006659CA"/>
    <w:rsid w:val="00686335"/>
    <w:rsid w:val="006B5A5E"/>
    <w:rsid w:val="006E0D8D"/>
    <w:rsid w:val="006E435A"/>
    <w:rsid w:val="00700760"/>
    <w:rsid w:val="007018B1"/>
    <w:rsid w:val="00713B07"/>
    <w:rsid w:val="00754956"/>
    <w:rsid w:val="00760989"/>
    <w:rsid w:val="007816A3"/>
    <w:rsid w:val="00781945"/>
    <w:rsid w:val="00797A0B"/>
    <w:rsid w:val="007C0D3A"/>
    <w:rsid w:val="007C2CC5"/>
    <w:rsid w:val="007F2722"/>
    <w:rsid w:val="00804EB1"/>
    <w:rsid w:val="00820FBC"/>
    <w:rsid w:val="00831B35"/>
    <w:rsid w:val="00856D80"/>
    <w:rsid w:val="008772DC"/>
    <w:rsid w:val="00883FD7"/>
    <w:rsid w:val="008A1FBC"/>
    <w:rsid w:val="008A214A"/>
    <w:rsid w:val="008E2416"/>
    <w:rsid w:val="008F63F8"/>
    <w:rsid w:val="00904A73"/>
    <w:rsid w:val="00904FE3"/>
    <w:rsid w:val="00927E89"/>
    <w:rsid w:val="00965B91"/>
    <w:rsid w:val="009817D9"/>
    <w:rsid w:val="00984345"/>
    <w:rsid w:val="009941D0"/>
    <w:rsid w:val="009E3114"/>
    <w:rsid w:val="00A238BD"/>
    <w:rsid w:val="00A34C20"/>
    <w:rsid w:val="00A37678"/>
    <w:rsid w:val="00A459E2"/>
    <w:rsid w:val="00AD0A16"/>
    <w:rsid w:val="00AD1C7C"/>
    <w:rsid w:val="00AD7645"/>
    <w:rsid w:val="00AE4447"/>
    <w:rsid w:val="00B00370"/>
    <w:rsid w:val="00B00543"/>
    <w:rsid w:val="00B07E00"/>
    <w:rsid w:val="00B2352C"/>
    <w:rsid w:val="00B2649C"/>
    <w:rsid w:val="00B62ECC"/>
    <w:rsid w:val="00B947CC"/>
    <w:rsid w:val="00BA15D1"/>
    <w:rsid w:val="00BC4368"/>
    <w:rsid w:val="00BD028F"/>
    <w:rsid w:val="00BF15F0"/>
    <w:rsid w:val="00BF368F"/>
    <w:rsid w:val="00C00F32"/>
    <w:rsid w:val="00C04B88"/>
    <w:rsid w:val="00C243E9"/>
    <w:rsid w:val="00C34D1D"/>
    <w:rsid w:val="00C40A78"/>
    <w:rsid w:val="00C45FDE"/>
    <w:rsid w:val="00C475C2"/>
    <w:rsid w:val="00C574C8"/>
    <w:rsid w:val="00C84E44"/>
    <w:rsid w:val="00CA3994"/>
    <w:rsid w:val="00CB26BC"/>
    <w:rsid w:val="00CC0228"/>
    <w:rsid w:val="00CD7538"/>
    <w:rsid w:val="00CE1C1A"/>
    <w:rsid w:val="00CE5C58"/>
    <w:rsid w:val="00CE6152"/>
    <w:rsid w:val="00D070B7"/>
    <w:rsid w:val="00D07EA7"/>
    <w:rsid w:val="00D446AA"/>
    <w:rsid w:val="00D61F12"/>
    <w:rsid w:val="00D65659"/>
    <w:rsid w:val="00D71DE4"/>
    <w:rsid w:val="00D72CD8"/>
    <w:rsid w:val="00D90BD6"/>
    <w:rsid w:val="00D92129"/>
    <w:rsid w:val="00DB5662"/>
    <w:rsid w:val="00DB747B"/>
    <w:rsid w:val="00DC1856"/>
    <w:rsid w:val="00DE6EED"/>
    <w:rsid w:val="00DF7414"/>
    <w:rsid w:val="00E061E8"/>
    <w:rsid w:val="00E16973"/>
    <w:rsid w:val="00E17170"/>
    <w:rsid w:val="00E233CE"/>
    <w:rsid w:val="00E24FE3"/>
    <w:rsid w:val="00E45800"/>
    <w:rsid w:val="00E703BA"/>
    <w:rsid w:val="00E866B5"/>
    <w:rsid w:val="00EA75FD"/>
    <w:rsid w:val="00EB518A"/>
    <w:rsid w:val="00EB5EDF"/>
    <w:rsid w:val="00F154E8"/>
    <w:rsid w:val="00F233DF"/>
    <w:rsid w:val="00F26017"/>
    <w:rsid w:val="00F34EB7"/>
    <w:rsid w:val="00F54040"/>
    <w:rsid w:val="00F75B5E"/>
    <w:rsid w:val="00F81230"/>
    <w:rsid w:val="00F907A8"/>
    <w:rsid w:val="00FA567C"/>
    <w:rsid w:val="00FB78AA"/>
    <w:rsid w:val="00FC79CC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D4CD"/>
  <w15:chartTrackingRefBased/>
  <w15:docId w15:val="{95F2BFEB-AEB1-4E3B-AF58-0A2D3614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0B5"/>
    <w:pPr>
      <w:spacing w:after="0" w:line="240" w:lineRule="auto"/>
    </w:pPr>
  </w:style>
  <w:style w:type="table" w:styleId="a4">
    <w:name w:val="Table Grid"/>
    <w:basedOn w:val="a1"/>
    <w:uiPriority w:val="39"/>
    <w:rsid w:val="0042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4D1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4D1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ข้อมูลนักเรียนแยกตามฐานที่อยู่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จำนวนเด็กพิการที่รับบริการจากศูนย์การศึกษาพิเศษประจำจังหวัดน่าน แบ่งตามอำเภอ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45C-4DD3-90C2-C32EEDAC4AE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45C-4DD3-90C2-C32EEDAC4AE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45C-4DD3-90C2-C32EEDAC4AE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45C-4DD3-90C2-C32EEDAC4AE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45C-4DD3-90C2-C32EEDAC4AE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45C-4DD3-90C2-C32EEDAC4AE0}"/>
                </c:ext>
              </c:extLst>
            </c:dLbl>
            <c:dLbl>
              <c:idx val="7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1400" b="1">
                        <a:solidFill>
                          <a:srgbClr val="FF0000"/>
                        </a:solidFill>
                        <a:latin typeface="TH SarabunIT๙" panose="020B0500040200020003" pitchFamily="34" charset="-34"/>
                        <a:cs typeface="TH SarabunIT๙" panose="020B0500040200020003" pitchFamily="34" charset="-34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62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345C-4DD3-90C2-C32EEDAC4AE0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45C-4DD3-90C2-C32EEDAC4A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H SarabunIT๙" panose="020B0500040200020003" pitchFamily="34" charset="-34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Sheet1!$A$2:$A$11</c:f>
              <c:strCache>
                <c:ptCount val="10"/>
                <c:pt idx="0">
                  <c:v>ตรอน</c:v>
                </c:pt>
                <c:pt idx="1">
                  <c:v>ทองแสนขัน</c:v>
                </c:pt>
                <c:pt idx="2">
                  <c:v>ท่าปลา</c:v>
                </c:pt>
                <c:pt idx="3">
                  <c:v>น้ำปาด</c:v>
                </c:pt>
                <c:pt idx="4">
                  <c:v>บ้านโคก</c:v>
                </c:pt>
                <c:pt idx="5">
                  <c:v>พิชัย</c:v>
                </c:pt>
                <c:pt idx="6">
                  <c:v>ฟากท่า</c:v>
                </c:pt>
                <c:pt idx="7">
                  <c:v>เมืองอุตรดิตถ์</c:v>
                </c:pt>
                <c:pt idx="8">
                  <c:v>ลับแล</c:v>
                </c:pt>
                <c:pt idx="9">
                  <c:v>อื่น ๆ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10</c:v>
                </c:pt>
                <c:pt idx="1">
                  <c:v>8</c:v>
                </c:pt>
                <c:pt idx="2">
                  <c:v>18</c:v>
                </c:pt>
                <c:pt idx="3">
                  <c:v>13</c:v>
                </c:pt>
                <c:pt idx="4">
                  <c:v>3</c:v>
                </c:pt>
                <c:pt idx="5">
                  <c:v>23</c:v>
                </c:pt>
                <c:pt idx="6">
                  <c:v>1</c:v>
                </c:pt>
                <c:pt idx="7">
                  <c:v>66</c:v>
                </c:pt>
                <c:pt idx="8">
                  <c:v>15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FA-45E6-99F4-74E792C793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426394568"/>
        <c:axId val="426392608"/>
      </c:barChart>
      <c:catAx>
        <c:axId val="426394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6392608"/>
        <c:crosses val="autoZero"/>
        <c:auto val="1"/>
        <c:lblAlgn val="ctr"/>
        <c:lblOffset val="100"/>
        <c:noMultiLvlLbl val="0"/>
      </c:catAx>
      <c:valAx>
        <c:axId val="42639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63945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Thaimart</dc:creator>
  <cp:keywords/>
  <dc:description/>
  <cp:lastModifiedBy>phatsachon.p@gmail.com</cp:lastModifiedBy>
  <cp:revision>22</cp:revision>
  <cp:lastPrinted>2022-03-14T07:57:00Z</cp:lastPrinted>
  <dcterms:created xsi:type="dcterms:W3CDTF">2022-03-29T04:09:00Z</dcterms:created>
  <dcterms:modified xsi:type="dcterms:W3CDTF">2022-10-17T04:27:00Z</dcterms:modified>
</cp:coreProperties>
</file>